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F06532" w:rsidP="00D0335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17</w:t>
            </w:r>
            <w:r w:rsidR="00D03353">
              <w:rPr>
                <w:color w:val="0D0D0D"/>
                <w:sz w:val="28"/>
                <w:szCs w:val="28"/>
              </w:rPr>
              <w:t xml:space="preserve"> 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C13E25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F06532">
              <w:rPr>
                <w:color w:val="0D0D0D"/>
                <w:sz w:val="28"/>
                <w:szCs w:val="28"/>
              </w:rPr>
              <w:t>249</w:t>
            </w:r>
          </w:p>
        </w:tc>
      </w:tr>
    </w:tbl>
    <w:p w:rsidR="00895BED" w:rsidRPr="00D03353" w:rsidRDefault="00895BED" w:rsidP="00895BED">
      <w:pPr>
        <w:rPr>
          <w:sz w:val="24"/>
          <w:szCs w:val="24"/>
        </w:rPr>
      </w:pPr>
    </w:p>
    <w:p w:rsidR="00B771F5" w:rsidRDefault="00895BED" w:rsidP="00E76A00">
      <w:pPr>
        <w:rPr>
          <w:i/>
          <w:sz w:val="24"/>
          <w:szCs w:val="24"/>
        </w:rPr>
      </w:pPr>
      <w:r w:rsidRPr="00B771F5">
        <w:rPr>
          <w:i/>
          <w:sz w:val="24"/>
          <w:szCs w:val="24"/>
        </w:rPr>
        <w:t xml:space="preserve">Про </w:t>
      </w:r>
      <w:r w:rsidR="00E76A00">
        <w:rPr>
          <w:i/>
          <w:sz w:val="24"/>
          <w:szCs w:val="24"/>
        </w:rPr>
        <w:t xml:space="preserve">розробку та випуск </w:t>
      </w:r>
    </w:p>
    <w:p w:rsidR="00E76A00" w:rsidRDefault="00E76A00" w:rsidP="00E76A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інформаційно-презентаційної </w:t>
      </w:r>
    </w:p>
    <w:p w:rsidR="00E76A00" w:rsidRDefault="00E76A00" w:rsidP="00E76A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 сувенірної продукції із серії </w:t>
      </w:r>
    </w:p>
    <w:p w:rsidR="00E76A00" w:rsidRPr="00D03353" w:rsidRDefault="00E76A00" w:rsidP="00E76A00">
      <w:pPr>
        <w:rPr>
          <w:bCs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«Чернігівщина туристична» </w:t>
      </w:r>
    </w:p>
    <w:p w:rsidR="002D39D7" w:rsidRPr="0001339B" w:rsidRDefault="002D39D7" w:rsidP="002D39D7">
      <w:pPr>
        <w:jc w:val="both"/>
        <w:rPr>
          <w:sz w:val="28"/>
          <w:szCs w:val="28"/>
        </w:rPr>
      </w:pPr>
    </w:p>
    <w:p w:rsidR="002D39D7" w:rsidRPr="00D01E26" w:rsidRDefault="002D39D7" w:rsidP="002D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Pr="0001339B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розробки та випуску інформаційно-презентаційної та сувенірної продукції із серії «Чернігівщина туристична» на виконання п.3.3 </w:t>
      </w:r>
      <w:r w:rsidRPr="00E76950">
        <w:rPr>
          <w:sz w:val="28"/>
          <w:szCs w:val="28"/>
        </w:rPr>
        <w:t>обласної цільової Програми розвитку туризму</w:t>
      </w:r>
      <w:r>
        <w:rPr>
          <w:sz w:val="28"/>
          <w:szCs w:val="28"/>
        </w:rPr>
        <w:t xml:space="preserve"> в Чернігівській області на 2021-2027</w:t>
      </w:r>
      <w:r w:rsidRPr="00E76950">
        <w:rPr>
          <w:sz w:val="28"/>
          <w:szCs w:val="28"/>
        </w:rPr>
        <w:t xml:space="preserve"> роки, затвердженої рішенням обласної ради </w:t>
      </w:r>
      <w:r>
        <w:rPr>
          <w:sz w:val="28"/>
          <w:szCs w:val="28"/>
        </w:rPr>
        <w:t>від 28 жовтня 2020</w:t>
      </w:r>
      <w:r w:rsidRPr="00E76950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№46-25/</w:t>
      </w:r>
      <w:r w:rsidRPr="00B818EC">
        <w:rPr>
          <w:sz w:val="28"/>
          <w:szCs w:val="28"/>
        </w:rPr>
        <w:t xml:space="preserve"> </w:t>
      </w:r>
      <w:r w:rsidRPr="00747522">
        <w:rPr>
          <w:sz w:val="28"/>
          <w:szCs w:val="28"/>
        </w:rPr>
        <w:t>VII</w:t>
      </w:r>
      <w:r w:rsidRPr="00E76950">
        <w:rPr>
          <w:sz w:val="28"/>
          <w:szCs w:val="28"/>
        </w:rPr>
        <w:t xml:space="preserve"> зі змінами, </w:t>
      </w:r>
      <w:r w:rsidRPr="00747522">
        <w:rPr>
          <w:sz w:val="28"/>
          <w:szCs w:val="28"/>
        </w:rPr>
        <w:t xml:space="preserve">затвердженими рішенням </w:t>
      </w:r>
      <w:r>
        <w:rPr>
          <w:sz w:val="28"/>
          <w:szCs w:val="28"/>
        </w:rPr>
        <w:t>четвертої сесії обласної ради вось</w:t>
      </w:r>
      <w:r w:rsidRPr="00747522">
        <w:rPr>
          <w:sz w:val="28"/>
          <w:szCs w:val="28"/>
        </w:rPr>
        <w:t xml:space="preserve">мого скликання від </w:t>
      </w:r>
      <w:r>
        <w:rPr>
          <w:sz w:val="28"/>
          <w:szCs w:val="28"/>
        </w:rPr>
        <w:t>20 квітня 2021 року № 14-4</w:t>
      </w:r>
      <w:r w:rsidRPr="00747522">
        <w:rPr>
          <w:sz w:val="28"/>
          <w:szCs w:val="28"/>
        </w:rPr>
        <w:t>/VIII</w:t>
      </w:r>
      <w:r>
        <w:rPr>
          <w:sz w:val="28"/>
          <w:szCs w:val="28"/>
        </w:rPr>
        <w:t xml:space="preserve"> </w:t>
      </w:r>
      <w:r w:rsidRPr="00747522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494224" w:rsidRDefault="00161D6D" w:rsidP="0049422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виготовлення флешки (зелена) 32 </w:t>
      </w:r>
      <w:r>
        <w:rPr>
          <w:sz w:val="28"/>
          <w:szCs w:val="28"/>
          <w:lang w:val="en-US"/>
        </w:rPr>
        <w:t>Gb</w:t>
      </w:r>
      <w:r w:rsidRPr="00161D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нанесенням логотипу</w:t>
      </w:r>
      <w:r w:rsidR="0025182A">
        <w:rPr>
          <w:sz w:val="28"/>
          <w:szCs w:val="28"/>
        </w:rPr>
        <w:t xml:space="preserve">         (30 шт.)</w:t>
      </w:r>
      <w:r>
        <w:rPr>
          <w:sz w:val="28"/>
          <w:szCs w:val="28"/>
        </w:rPr>
        <w:t xml:space="preserve">; </w:t>
      </w:r>
    </w:p>
    <w:p w:rsidR="00161D6D" w:rsidRDefault="00161D6D" w:rsidP="0049422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виготовлення флешки (металева) 32 </w:t>
      </w:r>
      <w:r>
        <w:rPr>
          <w:sz w:val="28"/>
          <w:szCs w:val="28"/>
          <w:lang w:val="en-US"/>
        </w:rPr>
        <w:t>Gb</w:t>
      </w:r>
      <w:r w:rsidRPr="00161D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 нанесенням логотипу</w:t>
      </w:r>
      <w:r w:rsidR="0025182A">
        <w:rPr>
          <w:sz w:val="28"/>
          <w:szCs w:val="28"/>
        </w:rPr>
        <w:t xml:space="preserve">         (20 шт.)</w:t>
      </w:r>
      <w:r>
        <w:rPr>
          <w:sz w:val="28"/>
          <w:szCs w:val="28"/>
        </w:rPr>
        <w:t xml:space="preserve">; </w:t>
      </w:r>
    </w:p>
    <w:p w:rsidR="00161D6D" w:rsidRDefault="0025182A" w:rsidP="0049422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виготовлення </w:t>
      </w:r>
      <w:r w:rsidR="003772D2">
        <w:rPr>
          <w:sz w:val="28"/>
          <w:szCs w:val="28"/>
        </w:rPr>
        <w:t xml:space="preserve">двомовного настінного </w:t>
      </w:r>
      <w:r>
        <w:rPr>
          <w:sz w:val="28"/>
          <w:szCs w:val="28"/>
        </w:rPr>
        <w:t xml:space="preserve">календаря «Чернігівщина туристична» (250 шт.); </w:t>
      </w:r>
    </w:p>
    <w:p w:rsidR="0025182A" w:rsidRDefault="00C4452C" w:rsidP="0049422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календаря «Чернігівщина туристична»; </w:t>
      </w:r>
    </w:p>
    <w:p w:rsidR="00C4452C" w:rsidRDefault="00C4452C" w:rsidP="00494224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фотоальбому «Чернігівщина туристична».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5524EF" w:rsidRDefault="005524EF" w:rsidP="00895BED">
      <w:pPr>
        <w:rPr>
          <w:b/>
          <w:sz w:val="28"/>
          <w:szCs w:val="28"/>
        </w:rPr>
      </w:pPr>
    </w:p>
    <w:p w:rsidR="003772D2" w:rsidRDefault="003772D2" w:rsidP="005524EF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3772D2" w:rsidSect="00F8691F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9BC"/>
    <w:multiLevelType w:val="hybridMultilevel"/>
    <w:tmpl w:val="27DA5172"/>
    <w:lvl w:ilvl="0" w:tplc="08A649A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442218"/>
    <w:multiLevelType w:val="hybridMultilevel"/>
    <w:tmpl w:val="3A88F1F4"/>
    <w:lvl w:ilvl="0" w:tplc="240AED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21E53"/>
    <w:multiLevelType w:val="hybridMultilevel"/>
    <w:tmpl w:val="2F10077E"/>
    <w:lvl w:ilvl="0" w:tplc="FF70FB7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095DF1"/>
    <w:rsid w:val="000E1ADD"/>
    <w:rsid w:val="000F1C61"/>
    <w:rsid w:val="00161BDE"/>
    <w:rsid w:val="00161D6D"/>
    <w:rsid w:val="001B5789"/>
    <w:rsid w:val="001E35A9"/>
    <w:rsid w:val="0025182A"/>
    <w:rsid w:val="002762D3"/>
    <w:rsid w:val="002A6949"/>
    <w:rsid w:val="002C2C29"/>
    <w:rsid w:val="002D39D7"/>
    <w:rsid w:val="002E285D"/>
    <w:rsid w:val="00362633"/>
    <w:rsid w:val="0037343D"/>
    <w:rsid w:val="003772D2"/>
    <w:rsid w:val="003D01CB"/>
    <w:rsid w:val="003F4B27"/>
    <w:rsid w:val="003F603E"/>
    <w:rsid w:val="00416283"/>
    <w:rsid w:val="00494224"/>
    <w:rsid w:val="004A3F87"/>
    <w:rsid w:val="004A70FB"/>
    <w:rsid w:val="005524EF"/>
    <w:rsid w:val="00682670"/>
    <w:rsid w:val="007A19EE"/>
    <w:rsid w:val="007F218E"/>
    <w:rsid w:val="008148B0"/>
    <w:rsid w:val="00895BED"/>
    <w:rsid w:val="008B670E"/>
    <w:rsid w:val="00904785"/>
    <w:rsid w:val="00915C70"/>
    <w:rsid w:val="0095203F"/>
    <w:rsid w:val="00973803"/>
    <w:rsid w:val="00A24821"/>
    <w:rsid w:val="00A568A0"/>
    <w:rsid w:val="00A600ED"/>
    <w:rsid w:val="00AC28CD"/>
    <w:rsid w:val="00B0396C"/>
    <w:rsid w:val="00B26D79"/>
    <w:rsid w:val="00B51A0B"/>
    <w:rsid w:val="00B62BCF"/>
    <w:rsid w:val="00B771F5"/>
    <w:rsid w:val="00B84101"/>
    <w:rsid w:val="00BE0E8F"/>
    <w:rsid w:val="00BE16DB"/>
    <w:rsid w:val="00C4452C"/>
    <w:rsid w:val="00C51AE4"/>
    <w:rsid w:val="00CC543C"/>
    <w:rsid w:val="00D03353"/>
    <w:rsid w:val="00D8657C"/>
    <w:rsid w:val="00DB03FC"/>
    <w:rsid w:val="00DF3FC9"/>
    <w:rsid w:val="00DF56BF"/>
    <w:rsid w:val="00E32D40"/>
    <w:rsid w:val="00E76A00"/>
    <w:rsid w:val="00F06532"/>
    <w:rsid w:val="00F86586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5978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2021-11-17T07:53:00Z</cp:lastPrinted>
  <dcterms:created xsi:type="dcterms:W3CDTF">2022-02-02T14:22:00Z</dcterms:created>
  <dcterms:modified xsi:type="dcterms:W3CDTF">2022-02-02T14:22:00Z</dcterms:modified>
</cp:coreProperties>
</file>